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0BEF"/>
    <w:p w14:paraId="1E631FD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Asd塔顶f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2026-05-08T08:54:53Z</dcterms:created>
  <dc:creator>Administrator</dc:creator>
  <cp:lastModifiedBy>jason</cp:lastModifiedBy>
  <dcterms:modified xsi:type="dcterms:W3CDTF">2026-05-08T08:54:57Z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eyJoZGlkIjoiZDg3MDVkOWRmYjZhNzNiMjM3MGEyNDQ4ZTI0NTA1OWQiLCJ1c2VySWQiOiI2NzE5MzA0NDAifQ==</vt:lpwstr>
  </property>
  <property fmtid="{D5CDD505-2E9C-101B-9397-08002B2CF9AE}" pid="4" name="ICV">
    <vt:lpwstr>1FC32D5DD7C942DCBAC94855749A954B_12</vt:lpwstr>
  </property>
</Properties>
</file>