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开发工程准备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1.1 工程源码准备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*工程目录准备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mkdir  /opt/mkweather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cd  /opt/mkweather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*将demo工程包weatherModule.tar.bz2共享放置到此目录下</w:t>
      </w:r>
    </w:p>
    <w:p/>
    <w:p>
      <w:r>
        <w:drawing>
          <wp:inline distT="0" distB="0" distL="114300" distR="114300">
            <wp:extent cx="5577840" cy="361188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*解压进入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tar  xvfj  weatherModule.tar.bz2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cd  weather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593080" cy="3596640"/>
            <wp:effectExtent l="0" t="0" r="0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 QT工程加载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*打开qtcreator，加载上面工程源码包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43905" cy="4511675"/>
            <wp:effectExtent l="0" t="0" r="8255" b="1460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451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47080" cy="3763645"/>
            <wp:effectExtent l="0" t="0" r="5080" b="63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*工程配置</w:t>
      </w:r>
    </w:p>
    <w:p>
      <w:r>
        <w:drawing>
          <wp:inline distT="0" distB="0" distL="114300" distR="114300">
            <wp:extent cx="5842000" cy="3298190"/>
            <wp:effectExtent l="0" t="0" r="10160" b="889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841365" cy="3275330"/>
            <wp:effectExtent l="0" t="0" r="10795" b="127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*点击左下角编译执行按键执行，可以看到</w:t>
      </w:r>
    </w:p>
    <w:p>
      <w:r>
        <w:drawing>
          <wp:inline distT="0" distB="0" distL="114300" distR="114300">
            <wp:extent cx="3124200" cy="2514600"/>
            <wp:effectExtent l="0" t="0" r="0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. 天气数据获取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 天气API测试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</w:rPr>
        <w:t>检测API接口是否</w:t>
      </w:r>
      <w:r>
        <w:rPr>
          <w:rFonts w:hint="eastAsia"/>
          <w:b/>
          <w:bCs/>
          <w:lang w:val="en-US" w:eastAsia="zh-CN"/>
        </w:rPr>
        <w:t>有效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天气API接口</w:t>
      </w:r>
      <w:r>
        <w:rPr>
          <w:rFonts w:hint="eastAsia"/>
          <w:lang w:eastAsia="zh-CN"/>
        </w:rPr>
        <w:t>：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t>http://api.seniverse.com/v3/weather/daily.json?key=S71II836RaR4_WgF2&amp;location=guangzhou&amp;language=zh-Hans&amp;unit=c&amp;start=-1&amp;days=5"</w:t>
      </w:r>
    </w:p>
    <w:p>
      <w:r>
        <w:rPr>
          <w:rFonts w:hint="eastAsia"/>
        </w:rPr>
        <w:t>将上述API接口输入到浏览器中，出现以下现象：</w:t>
      </w:r>
    </w:p>
    <w:p>
      <w:r>
        <w:drawing>
          <wp:inline distT="0" distB="0" distL="114300" distR="114300">
            <wp:extent cx="5839460" cy="4391660"/>
            <wp:effectExtent l="0" t="0" r="12700" b="1270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43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证明该API接口可以使用</w:t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 程序开发测试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双击weather.pro</w:t>
      </w:r>
      <w:r>
        <w:rPr>
          <w:rFonts w:hint="eastAsia"/>
        </w:rPr>
        <w:t>文件中，添加</w:t>
      </w:r>
      <w:r>
        <w:rPr>
          <w:rFonts w:hint="eastAsia"/>
          <w:lang w:val="en-US" w:eastAsia="zh-CN"/>
        </w:rPr>
        <w:t>network</w:t>
      </w:r>
    </w:p>
    <w:p>
      <w:pPr>
        <w:shd w:val="clear" w:color="auto" w:fill="BEBEB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QT       += core  gui  </w:t>
      </w:r>
      <w:r>
        <w:rPr>
          <w:rFonts w:hint="eastAsia"/>
          <w:color w:val="FF0000"/>
          <w:lang w:val="en-US" w:eastAsia="zh-CN"/>
        </w:rPr>
        <w:t>network</w:t>
      </w:r>
    </w:p>
    <w:p>
      <w:pPr>
        <w:shd w:val="clear" w:color="auto" w:fill="BEBEB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greaterThan(QT_MAJOR_VERSION, 4): QT += widgets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60720" cy="3063240"/>
            <wp:effectExtent l="0" t="0" r="0" b="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双击打开widget</w:t>
      </w:r>
      <w:r>
        <w:rPr>
          <w:rFonts w:hint="eastAsia"/>
        </w:rPr>
        <w:t>.h文件，添加以下同内容：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>#include &lt;QNetworkAccessManager&gt;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>#include &lt;QNetworkReply&gt;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>#include &lt;QNetworkRequest&gt;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>#include &lt;QUrl&gt;</w:t>
      </w:r>
    </w:p>
    <w:p>
      <w:pPr>
        <w:shd w:val="clear" w:color="auto" w:fill="CFCECE"/>
        <w:rPr>
          <w:rFonts w:hint="eastAsia"/>
        </w:rPr>
      </w:pP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namespace Ui {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class Widget;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}</w:t>
      </w:r>
    </w:p>
    <w:p>
      <w:pPr>
        <w:shd w:val="clear" w:color="auto" w:fill="CFCECE"/>
        <w:rPr>
          <w:rFonts w:hint="eastAsia"/>
        </w:rPr>
      </w:pP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class Widget : public QWidget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{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Q_OBJECT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public: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explicit Widget(QWidget *parent = nullptr);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~Widget();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void mSleep(unsigned int msec);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private slots: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void update_weather();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  <w:color w:val="FF0000"/>
        </w:rPr>
        <w:t>void read_weather(QNetworkReply*reply);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void show_weatherData();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private: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Ui::Widget *ui;</w:t>
      </w:r>
    </w:p>
    <w:p>
      <w:pPr>
        <w:shd w:val="clear" w:color="auto" w:fill="CFCECE"/>
        <w:rPr>
          <w:rFonts w:hint="eastAsia"/>
        </w:rPr>
      </w:pP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  <w:color w:val="FF0000"/>
        </w:rPr>
        <w:t>QNetworkAccessManager*weather_manger;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};</w:t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43270" cy="3497580"/>
            <wp:effectExtent l="0" t="0" r="8890" b="762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widget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cpp</w:t>
      </w:r>
      <w:r>
        <w:rPr>
          <w:rFonts w:hint="eastAsia"/>
        </w:rPr>
        <w:t>文件</w:t>
      </w:r>
      <w:r>
        <w:rPr>
          <w:rFonts w:hint="eastAsia"/>
          <w:lang w:val="en-US" w:eastAsia="zh-CN"/>
        </w:rPr>
        <w:t>的Widget函数</w:t>
      </w:r>
      <w:r>
        <w:rPr>
          <w:rFonts w:hint="eastAsia"/>
        </w:rPr>
        <w:t>中，添加：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Widget::Widget(QWidget *parent) :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QWidget(parent),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ui(new Ui::Widget)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{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ui-&gt;setupUi(this);</w:t>
      </w:r>
    </w:p>
    <w:p>
      <w:pPr>
        <w:shd w:val="clear" w:color="auto" w:fill="CFCECE"/>
        <w:rPr>
          <w:rFonts w:hint="eastAsia"/>
        </w:rPr>
      </w:pPr>
    </w:p>
    <w:p>
      <w:pPr>
        <w:shd w:val="clear" w:color="auto" w:fill="CFCECE"/>
        <w:rPr>
          <w:rFonts w:hint="eastAsia"/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 xml:space="preserve">    weather_manger = new QNetworkAccessManager();</w:t>
      </w:r>
    </w:p>
    <w:p>
      <w:pPr>
        <w:shd w:val="clear" w:color="auto" w:fill="CFCECE"/>
        <w:rPr>
          <w:rFonts w:hint="eastAsia"/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 xml:space="preserve">    connect(weather_manger,SIGNAL(finished(QNetworkReply*)),this,SLOT(read_weather(QNetworkReply*)));</w:t>
      </w:r>
    </w:p>
    <w:p>
      <w:pPr>
        <w:shd w:val="clear" w:color="auto" w:fill="CFCECE"/>
        <w:rPr>
          <w:rFonts w:hint="eastAsia"/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 xml:space="preserve">    update_weather();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}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如下图示：</w:t>
      </w:r>
    </w:p>
    <w:p>
      <w:pPr>
        <w:rPr>
          <w:rFonts w:hint="eastAsia"/>
        </w:rPr>
      </w:pPr>
      <w:r>
        <w:drawing>
          <wp:inline distT="0" distB="0" distL="114300" distR="114300">
            <wp:extent cx="5847080" cy="1979930"/>
            <wp:effectExtent l="0" t="0" r="5080" b="127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在widget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cpp</w:t>
      </w:r>
      <w:r>
        <w:rPr>
          <w:rFonts w:hint="eastAsia"/>
        </w:rPr>
        <w:t>文件</w:t>
      </w:r>
      <w:r>
        <w:rPr>
          <w:rFonts w:hint="eastAsia"/>
          <w:lang w:val="en-US" w:eastAsia="zh-CN"/>
        </w:rPr>
        <w:t>的update_weather函数</w:t>
      </w:r>
      <w:r>
        <w:rPr>
          <w:rFonts w:hint="eastAsia"/>
        </w:rPr>
        <w:t>中，添加：</w:t>
      </w:r>
    </w:p>
    <w:p>
      <w:pPr>
        <w:rPr>
          <w:rFonts w:hint="eastAsia"/>
        </w:rPr>
      </w:pPr>
    </w:p>
    <w:p>
      <w:pPr>
        <w:shd w:val="clear" w:color="auto" w:fill="CFCECE"/>
        <w:rPr>
          <w:rFonts w:hint="eastAsia"/>
          <w:color w:val="auto"/>
        </w:rPr>
      </w:pPr>
      <w:r>
        <w:rPr>
          <w:rFonts w:hint="eastAsia"/>
          <w:color w:val="auto"/>
        </w:rPr>
        <w:t>//http请求天气数据</w:t>
      </w:r>
    </w:p>
    <w:p>
      <w:pPr>
        <w:shd w:val="clear" w:color="auto" w:fill="CFCECE"/>
        <w:rPr>
          <w:rFonts w:hint="eastAsia"/>
          <w:color w:val="auto"/>
        </w:rPr>
      </w:pPr>
      <w:r>
        <w:rPr>
          <w:rFonts w:hint="eastAsia"/>
          <w:color w:val="auto"/>
        </w:rPr>
        <w:t>void Widget::update_weather()</w:t>
      </w:r>
    </w:p>
    <w:p>
      <w:pPr>
        <w:shd w:val="clear" w:color="auto" w:fill="CFCECE"/>
        <w:rPr>
          <w:rFonts w:hint="eastAsia"/>
          <w:color w:val="auto"/>
        </w:rPr>
      </w:pPr>
      <w:r>
        <w:rPr>
          <w:rFonts w:hint="eastAsia"/>
          <w:color w:val="auto"/>
        </w:rPr>
        <w:t>{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QUrl url;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url.setUrl("http://api.seniverse.com/v3/weather/daily.json?key=S71II836RaR4_WgF2&amp;location=guangzhou&amp;language=zh-Hans&amp;unit=c&amp;start=-1&amp;days=5");</w:t>
      </w:r>
    </w:p>
    <w:p>
      <w:pPr>
        <w:shd w:val="clear" w:color="auto" w:fill="CFCECE"/>
        <w:rPr>
          <w:rFonts w:hint="eastAsia"/>
          <w:color w:val="FF0000"/>
        </w:rPr>
      </w:pP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QNetworkRequest request;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request.setUrl(url);</w:t>
      </w:r>
    </w:p>
    <w:p>
      <w:pPr>
        <w:shd w:val="clear" w:color="auto" w:fill="CFCECE"/>
        <w:rPr>
          <w:rFonts w:hint="eastAsia"/>
          <w:color w:val="FF0000"/>
        </w:rPr>
      </w:pP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weather_manger-&gt;get(request);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auto"/>
        </w:rPr>
        <w:t xml:space="preserve">}   </w:t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如下图所示：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38190" cy="880110"/>
            <wp:effectExtent l="0" t="0" r="13970" b="3810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在menu.</w:t>
      </w:r>
      <w:r>
        <w:rPr>
          <w:rFonts w:hint="eastAsia"/>
          <w:lang w:val="en-US" w:eastAsia="zh-CN"/>
        </w:rPr>
        <w:t>cpp</w:t>
      </w:r>
      <w:r>
        <w:rPr>
          <w:rFonts w:hint="eastAsia"/>
        </w:rPr>
        <w:t>文件</w:t>
      </w:r>
      <w:r>
        <w:rPr>
          <w:rFonts w:hint="eastAsia"/>
          <w:lang w:val="en-US" w:eastAsia="zh-CN"/>
        </w:rPr>
        <w:t>的read_weather函数</w:t>
      </w:r>
      <w:r>
        <w:rPr>
          <w:rFonts w:hint="eastAsia"/>
        </w:rPr>
        <w:t>中，添加：</w:t>
      </w:r>
    </w:p>
    <w:p>
      <w:pPr>
        <w:shd w:val="clear" w:color="auto" w:fill="CFCECE"/>
        <w:rPr>
          <w:rFonts w:hint="eastAsia"/>
          <w:color w:val="auto"/>
        </w:rPr>
      </w:pPr>
      <w:r>
        <w:rPr>
          <w:rFonts w:hint="eastAsia"/>
          <w:color w:val="auto"/>
        </w:rPr>
        <w:t>//读取解析天气数据</w:t>
      </w:r>
    </w:p>
    <w:p>
      <w:pPr>
        <w:shd w:val="clear" w:color="auto" w:fill="CFCECE"/>
        <w:rPr>
          <w:rFonts w:hint="eastAsia"/>
          <w:color w:val="auto"/>
        </w:rPr>
      </w:pPr>
      <w:r>
        <w:rPr>
          <w:rFonts w:hint="eastAsia"/>
          <w:color w:val="auto"/>
        </w:rPr>
        <w:t>void Widget::read_weather(QNetworkReply*reply)</w:t>
      </w:r>
    </w:p>
    <w:p>
      <w:pPr>
        <w:shd w:val="clear" w:color="auto" w:fill="CFCECE"/>
        <w:rPr>
          <w:rFonts w:hint="eastAsia"/>
          <w:color w:val="auto"/>
        </w:rPr>
      </w:pPr>
      <w:r>
        <w:rPr>
          <w:rFonts w:hint="eastAsia"/>
          <w:color w:val="auto"/>
        </w:rPr>
        <w:t>{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QString array = reply-&gt;readAll();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qDebug()&lt;&lt;"array:"&lt;&lt;array;</w:t>
      </w:r>
    </w:p>
    <w:p>
      <w:pPr>
        <w:shd w:val="clear" w:color="auto" w:fill="CFCECE"/>
        <w:rPr>
          <w:rFonts w:hint="eastAsia"/>
          <w:color w:val="auto"/>
        </w:rPr>
      </w:pPr>
      <w:r>
        <w:rPr>
          <w:rFonts w:hint="eastAsia"/>
          <w:color w:val="auto"/>
        </w:rPr>
        <w:t>}</w:t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如下图所示：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404360" cy="922020"/>
            <wp:effectExtent l="0" t="0" r="0" b="762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点击左下角调试按键调试，最终效果演示：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39460" cy="3632835"/>
            <wp:effectExtent l="0" t="0" r="12700" b="9525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说明可以正常获取到天气数据（JSON格式）</w:t>
      </w:r>
    </w:p>
    <w:p>
      <w:pPr>
        <w:pStyle w:val="2"/>
        <w:rPr>
          <w:rFonts w:hint="eastAsia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. 天气数据解析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双击打开widget</w:t>
      </w:r>
      <w:r>
        <w:rPr>
          <w:rFonts w:hint="eastAsia"/>
        </w:rPr>
        <w:t>.h文件，添加以下同内容：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>#include &lt;QByteArray&gt;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>#include &lt;QJsonParseError&gt;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>#include &lt;QJsonArray&gt;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>#include &lt;QJsonObject&gt;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>#include &lt;QJsonDocument&gt;</w:t>
      </w:r>
    </w:p>
    <w:p>
      <w:pPr>
        <w:shd w:val="clear" w:color="auto" w:fill="CFCECE"/>
        <w:rPr>
          <w:rFonts w:hint="eastAsia"/>
          <w:color w:val="FF0000"/>
        </w:rPr>
      </w:pP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>class WeatherData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>{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>public: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QString date;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QString type;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QString temp_h;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QString temp_l;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QString wind_s;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QString wind_d;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>};</w:t>
      </w:r>
    </w:p>
    <w:p>
      <w:pPr>
        <w:shd w:val="clear" w:color="auto" w:fill="CFCECE"/>
        <w:rPr>
          <w:rFonts w:hint="eastAsia"/>
        </w:rPr>
      </w:pP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namespace Ui {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class Widget;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}</w:t>
      </w:r>
    </w:p>
    <w:p>
      <w:pPr>
        <w:shd w:val="clear" w:color="auto" w:fill="CFCECE"/>
        <w:rPr>
          <w:rFonts w:hint="eastAsia"/>
        </w:rPr>
      </w:pP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class Widget : public QWidget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{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Q_OBJECT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public: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explicit Widget(QWidget *parent = nullptr);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~Widget();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void mSleep(unsigned int msec);</w:t>
      </w:r>
    </w:p>
    <w:p>
      <w:pPr>
        <w:shd w:val="clear" w:color="auto" w:fill="CFCECE"/>
        <w:rPr>
          <w:rFonts w:hint="eastAsia"/>
        </w:rPr>
      </w:pP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private slots: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void update_weather();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void read_weather(QNetworkReply*reply);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void show_weatherData();</w:t>
      </w:r>
    </w:p>
    <w:p>
      <w:pPr>
        <w:shd w:val="clear" w:color="auto" w:fill="CFCECE"/>
        <w:rPr>
          <w:rFonts w:hint="eastAsia"/>
        </w:rPr>
      </w:pP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private: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Ui::Widget *ui;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QNetworkAccessManager*weather_manger;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  <w:color w:val="FF0000"/>
        </w:rPr>
        <w:t>QList&lt;WeatherData&gt;weatherlist;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};</w:t>
      </w:r>
    </w:p>
    <w:p>
      <w:pPr>
        <w:shd w:val="clear" w:color="auto" w:fill="CFCECE"/>
        <w:rPr>
          <w:rFonts w:hint="eastAsia"/>
        </w:rPr>
      </w:pPr>
    </w:p>
    <w:p>
      <w:pPr>
        <w:shd w:val="clear" w:color="auto" w:fill="CFCECE"/>
        <w:rPr>
          <w:rFonts w:hint="eastAsia"/>
        </w:rPr>
      </w:pPr>
    </w:p>
    <w:p>
      <w:pPr>
        <w:shd w:val="clear" w:color="auto" w:fill="CFCECE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如下图所示：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21680" cy="5501640"/>
            <wp:effectExtent l="0" t="0" r="0" b="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widget</w:t>
      </w:r>
      <w:r>
        <w:rPr>
          <w:rFonts w:hint="eastAsia"/>
        </w:rPr>
        <w:t>.cpp</w:t>
      </w:r>
      <w:r>
        <w:rPr>
          <w:rFonts w:hint="eastAsia"/>
          <w:lang w:val="en-US" w:eastAsia="zh-CN"/>
        </w:rPr>
        <w:t>文件的read_weather函数</w:t>
      </w:r>
      <w:r>
        <w:rPr>
          <w:rFonts w:hint="eastAsia"/>
        </w:rPr>
        <w:t>中，添加：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//读取解析天气数据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void Widget::read_weather(QNetworkReply*reply)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{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QString array = reply-&gt;readAll();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  <w:color w:val="FF0000"/>
        </w:rPr>
        <w:t>//qDebug()&lt;&lt;"array:"&lt;&lt;array;</w:t>
      </w:r>
    </w:p>
    <w:p>
      <w:pPr>
        <w:shd w:val="clear" w:color="auto" w:fill="CFCECE"/>
        <w:rPr>
          <w:rFonts w:hint="eastAsia"/>
        </w:rPr>
      </w:pP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QJsonParseError err;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QJsonDocument Doc = QJsonDocument::fromJson(array.toUtf8(),&amp;err);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if(err.error != QJsonParseError::NoError)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{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    qDebug()&lt;&lt;"error";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    return;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}</w:t>
      </w:r>
    </w:p>
    <w:p>
      <w:pPr>
        <w:shd w:val="clear" w:color="auto" w:fill="CFCECE"/>
        <w:rPr>
          <w:rFonts w:hint="eastAsia"/>
          <w:color w:val="FF0000"/>
        </w:rPr>
      </w:pP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QJsonObject obj= Doc.object();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QJsonArray arr;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arr = obj.value("results").toArray();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obj = arr.at(0).toObject();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arr = obj.value("daily").toArray();</w:t>
      </w:r>
    </w:p>
    <w:p>
      <w:pPr>
        <w:shd w:val="clear" w:color="auto" w:fill="CFCECE"/>
        <w:rPr>
          <w:rFonts w:hint="eastAsia"/>
          <w:color w:val="FF0000"/>
        </w:rPr>
      </w:pP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for(int i=0; i&lt;arr.size(); i++)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{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    obj = arr.at(i).toObject();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    WeatherData wdata;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    wdata.date = obj.value("date").toString();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    wdata.type = obj.value("text_day").toString();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    wdata.temp_l = obj.value("low").toString();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    wdata.temp_h = obj.value("high").toString();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    wdata.wind_d = obj.value("wind_direction").toString();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    wdata.wind_s = obj.value("wind_speed").toString();</w:t>
      </w:r>
    </w:p>
    <w:p>
      <w:pPr>
        <w:shd w:val="clear" w:color="auto" w:fill="CFCECE"/>
        <w:rPr>
          <w:rFonts w:hint="eastAsia"/>
          <w:color w:val="FF0000"/>
        </w:rPr>
      </w:pP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    weatherlist.append(wdata);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}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}</w:t>
      </w:r>
    </w:p>
    <w:p>
      <w:pPr>
        <w:shd w:val="clear" w:color="auto" w:fill="CFCECE"/>
        <w:rPr>
          <w:rFonts w:hint="eastAsia"/>
        </w:rPr>
      </w:pPr>
    </w:p>
    <w:p>
      <w:pPr>
        <w:shd w:val="clear" w:color="auto" w:fill="CFCECE"/>
        <w:rPr>
          <w:rFonts w:hint="eastAsia"/>
        </w:rPr>
      </w:pPr>
    </w:p>
    <w:p>
      <w:pPr>
        <w:shd w:val="clear" w:color="auto" w:fill="CFCECE"/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如下图所示：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45810" cy="5051425"/>
            <wp:effectExtent l="0" t="0" r="6350" b="8255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50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widget</w:t>
      </w:r>
      <w:r>
        <w:rPr>
          <w:rFonts w:hint="eastAsia"/>
        </w:rPr>
        <w:t>.cpp</w:t>
      </w:r>
      <w:r>
        <w:rPr>
          <w:rFonts w:hint="eastAsia"/>
          <w:lang w:val="en-US" w:eastAsia="zh-CN"/>
        </w:rPr>
        <w:t>的widget函数</w:t>
      </w:r>
      <w:r>
        <w:rPr>
          <w:rFonts w:hint="eastAsia"/>
        </w:rPr>
        <w:t>中，添加：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Widget::Widget(QWidget *parent) :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QWidget(parent),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ui(new Ui::Widget)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{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ui-&gt;setupUi(this);</w:t>
      </w:r>
    </w:p>
    <w:p>
      <w:pPr>
        <w:shd w:val="clear" w:color="auto" w:fill="CFCECE"/>
        <w:rPr>
          <w:rFonts w:hint="eastAsia"/>
        </w:rPr>
      </w:pP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weather_manger = new QNetworkAccessManager();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  <w:sz w:val="18"/>
          <w:szCs w:val="18"/>
        </w:rPr>
        <w:t>connect(weather_manger,SIGNAL(finished(QNetworkReply*)),this,SLOT(read_weather(QNetworkReply*)));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update_weather();</w:t>
      </w:r>
    </w:p>
    <w:p>
      <w:pPr>
        <w:shd w:val="clear" w:color="auto" w:fill="CFCECE"/>
        <w:rPr>
          <w:rFonts w:hint="eastAsia"/>
        </w:rPr>
      </w:pPr>
    </w:p>
    <w:p>
      <w:pPr>
        <w:shd w:val="clear" w:color="auto" w:fill="CFCECE"/>
        <w:ind w:firstLine="420"/>
        <w:rPr>
          <w:rFonts w:hint="eastAsia"/>
          <w:color w:val="FF0000"/>
        </w:rPr>
      </w:pPr>
      <w:r>
        <w:rPr>
          <w:rFonts w:hint="eastAsia"/>
          <w:color w:val="FF0000"/>
        </w:rPr>
        <w:t>QTimer::singleShot(1000,this,SLOT(show_weaterData()));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}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如下图所示：</w:t>
      </w:r>
    </w:p>
    <w:p>
      <w:r>
        <w:drawing>
          <wp:inline distT="0" distB="0" distL="114300" distR="114300">
            <wp:extent cx="5843905" cy="1824355"/>
            <wp:effectExtent l="0" t="0" r="8255" b="4445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widget</w:t>
      </w:r>
      <w:r>
        <w:rPr>
          <w:rFonts w:hint="eastAsia"/>
        </w:rPr>
        <w:t>.cpp</w:t>
      </w:r>
      <w:r>
        <w:rPr>
          <w:rFonts w:hint="eastAsia"/>
          <w:lang w:val="en-US" w:eastAsia="zh-CN"/>
        </w:rPr>
        <w:t>中新建show_weatherData函数</w:t>
      </w:r>
      <w:r>
        <w:rPr>
          <w:rFonts w:hint="eastAsia"/>
        </w:rPr>
        <w:t>：</w:t>
      </w:r>
    </w:p>
    <w:p>
      <w:pPr>
        <w:shd w:val="clear" w:color="auto" w:fill="CFCECE"/>
        <w:rPr>
          <w:rFonts w:hint="eastAsia"/>
          <w:color w:val="auto"/>
        </w:rPr>
      </w:pPr>
      <w:r>
        <w:rPr>
          <w:rFonts w:hint="eastAsia"/>
          <w:color w:val="auto"/>
        </w:rPr>
        <w:t>//界面显示数据</w:t>
      </w:r>
    </w:p>
    <w:p>
      <w:pPr>
        <w:shd w:val="clear" w:color="auto" w:fill="CFCECE"/>
        <w:rPr>
          <w:rFonts w:hint="eastAsia"/>
          <w:color w:val="auto"/>
        </w:rPr>
      </w:pPr>
      <w:r>
        <w:rPr>
          <w:rFonts w:hint="eastAsia"/>
          <w:color w:val="auto"/>
        </w:rPr>
        <w:t>void Widget::show_weatherData()</w:t>
      </w:r>
    </w:p>
    <w:p>
      <w:pPr>
        <w:shd w:val="clear" w:color="auto" w:fill="CFCECE"/>
        <w:rPr>
          <w:rFonts w:hint="eastAsia"/>
          <w:color w:val="auto"/>
        </w:rPr>
      </w:pPr>
      <w:r>
        <w:rPr>
          <w:rFonts w:hint="eastAsia"/>
          <w:color w:val="auto"/>
        </w:rPr>
        <w:t>{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if(weatherlist.isEmpty())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    return;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QList&lt;WeatherData&gt; list = weatherlist;</w:t>
      </w:r>
    </w:p>
    <w:p>
      <w:pPr>
        <w:shd w:val="clear" w:color="auto" w:fill="CFCECE"/>
        <w:rPr>
          <w:rFonts w:hint="eastAsia"/>
          <w:color w:val="FF0000"/>
        </w:rPr>
      </w:pP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qDebug()&lt;&lt;"count :"&lt;&lt;list.count();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qDebug()&lt;&lt;"date :"&lt;&lt;list.at(0).date;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qDebug()&lt;&lt;"</w:t>
      </w:r>
      <w:r>
        <w:rPr>
          <w:rFonts w:hint="eastAsia"/>
          <w:color w:val="FF0000"/>
          <w:lang w:val="en-US" w:eastAsia="zh-CN"/>
        </w:rPr>
        <w:t>type</w:t>
      </w:r>
      <w:r>
        <w:rPr>
          <w:rFonts w:hint="eastAsia"/>
          <w:color w:val="FF0000"/>
        </w:rPr>
        <w:t xml:space="preserve"> :"&lt;&lt;list.at(0).type;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auto"/>
        </w:rPr>
        <w:t>}</w:t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如下图所示：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158740" cy="1790700"/>
            <wp:effectExtent l="0" t="0" r="7620" b="7620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点击编译调试，效果演示</w:t>
      </w:r>
    </w:p>
    <w:p>
      <w:r>
        <w:drawing>
          <wp:inline distT="0" distB="0" distL="114300" distR="114300">
            <wp:extent cx="4709160" cy="2057400"/>
            <wp:effectExtent l="0" t="0" r="0" b="0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可以看到正常解析出了天气的数据。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. 天气数据显示</w:t>
      </w:r>
    </w:p>
    <w:p>
      <w:pPr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widget</w:t>
      </w:r>
      <w:r>
        <w:rPr>
          <w:rFonts w:hint="eastAsia"/>
        </w:rPr>
        <w:t>.cpp</w:t>
      </w:r>
      <w:r>
        <w:rPr>
          <w:rFonts w:hint="eastAsia"/>
          <w:lang w:val="en-US" w:eastAsia="zh-CN"/>
        </w:rPr>
        <w:t>的show_weaterData函数</w:t>
      </w:r>
      <w:r>
        <w:rPr>
          <w:rFonts w:hint="eastAsia"/>
        </w:rPr>
        <w:t>中，添加：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//界面显示数据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void Widget::show_weatherData()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{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if(weatherlist.isEmpty())</w:t>
      </w:r>
    </w:p>
    <w:p>
      <w:pPr>
        <w:shd w:val="clear" w:color="auto" w:fill="CFCECE"/>
        <w:rPr>
          <w:rFonts w:hint="eastAsia" w:eastAsiaTheme="minorEastAsia"/>
          <w:lang w:eastAsia="zh-CN"/>
        </w:rPr>
      </w:pPr>
      <w:r>
        <w:rPr>
          <w:rFonts w:hint="eastAsia"/>
        </w:rPr>
        <w:t xml:space="preserve">        return;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QList&lt;WeatherData&gt; list = weatherlist;</w:t>
      </w:r>
    </w:p>
    <w:p>
      <w:pPr>
        <w:shd w:val="clear" w:color="auto" w:fill="CFCECE"/>
        <w:rPr>
          <w:rFonts w:hint="eastAsia"/>
        </w:rPr>
      </w:pP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//qDebug()&lt;&lt;"count :"&lt;&lt;list.count();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//qDebug()&lt;&lt;"date :"&lt;&lt;list.at(0).date;</w:t>
      </w: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 xml:space="preserve">    //qDebug()&lt;&lt;"type :"&lt;&lt;list.at(0).type;</w:t>
      </w:r>
    </w:p>
    <w:p>
      <w:pPr>
        <w:shd w:val="clear" w:color="auto" w:fill="CFCECE"/>
        <w:rPr>
          <w:rFonts w:hint="eastAsia"/>
        </w:rPr>
      </w:pP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while(1)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{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    for(int i=0;i&lt;list.count();i++)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    {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        ui-&gt;date_show_lb-&gt;setText(list.at(i).date);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        ui-&gt;type_text_lb-&gt;setText(list.at(i).type);</w:t>
      </w:r>
    </w:p>
    <w:p>
      <w:pPr>
        <w:shd w:val="clear" w:color="auto" w:fill="CFCECE"/>
        <w:rPr>
          <w:rFonts w:hint="eastAsia"/>
          <w:color w:val="FF0000"/>
          <w:sz w:val="18"/>
          <w:szCs w:val="18"/>
        </w:rPr>
      </w:pPr>
      <w:r>
        <w:rPr>
          <w:rFonts w:hint="eastAsia"/>
          <w:color w:val="FF0000"/>
          <w:sz w:val="18"/>
          <w:szCs w:val="18"/>
        </w:rPr>
        <w:t xml:space="preserve">            </w:t>
      </w:r>
      <w:r>
        <w:rPr>
          <w:rFonts w:hint="eastAsia"/>
          <w:color w:val="FF0000"/>
          <w:sz w:val="18"/>
          <w:szCs w:val="18"/>
          <w:lang w:val="en-US" w:eastAsia="zh-CN"/>
        </w:rPr>
        <w:tab/>
      </w:r>
      <w:r>
        <w:rPr>
          <w:rFonts w:hint="eastAsia"/>
          <w:color w:val="FF0000"/>
          <w:sz w:val="18"/>
          <w:szCs w:val="18"/>
        </w:rPr>
        <w:t>QString typeIcon = QString("border-image:url(:/myimage/wImage/%1.png);").arg(list.at(i).type);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        ui-&gt;type_icon_lb-&gt;setStyleSheet(typeIcon);</w:t>
      </w:r>
    </w:p>
    <w:p>
      <w:pPr>
        <w:shd w:val="clear" w:color="auto" w:fill="CFCECE"/>
        <w:rPr>
          <w:rFonts w:hint="eastAsia"/>
          <w:color w:val="FF0000"/>
        </w:rPr>
      </w:pP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        mSleep(1000);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     }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}</w:t>
      </w:r>
    </w:p>
    <w:p>
      <w:pPr>
        <w:shd w:val="clear" w:color="auto" w:fill="CFCECE"/>
        <w:rPr>
          <w:rFonts w:hint="eastAsia"/>
        </w:rPr>
      </w:pPr>
    </w:p>
    <w:p>
      <w:pPr>
        <w:shd w:val="clear" w:color="auto" w:fill="CFCECE"/>
        <w:rPr>
          <w:rFonts w:hint="eastAsia"/>
        </w:rPr>
      </w:pPr>
      <w:r>
        <w:rPr>
          <w:rFonts w:hint="eastAsia"/>
        </w:rPr>
        <w:t>}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如下图所示：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40730" cy="2750820"/>
            <wp:effectExtent l="0" t="0" r="11430" b="7620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/>
        </w:rPr>
      </w:pPr>
      <w:r>
        <w:rPr>
          <w:rFonts w:hint="eastAsia"/>
        </w:rPr>
        <w:t>在menu.cp</w:t>
      </w:r>
      <w:r>
        <w:rPr>
          <w:rFonts w:hint="eastAsia"/>
          <w:lang w:val="en-US" w:eastAsia="zh-CN"/>
        </w:rPr>
        <w:t>p文件的mSleep函数中，添加：</w:t>
      </w:r>
    </w:p>
    <w:p>
      <w:pPr>
        <w:shd w:val="clear" w:color="auto" w:fill="CFCECE"/>
        <w:rPr>
          <w:rFonts w:hint="eastAsia"/>
          <w:color w:val="auto"/>
        </w:rPr>
      </w:pPr>
      <w:r>
        <w:rPr>
          <w:rFonts w:hint="eastAsia"/>
          <w:color w:val="auto"/>
        </w:rPr>
        <w:t>void menu::sleep(unsigned int msec)</w:t>
      </w:r>
    </w:p>
    <w:p>
      <w:pPr>
        <w:shd w:val="clear" w:color="auto" w:fill="CFCECE"/>
        <w:rPr>
          <w:rFonts w:hint="eastAsia"/>
          <w:color w:val="auto"/>
        </w:rPr>
      </w:pPr>
      <w:r>
        <w:rPr>
          <w:rFonts w:hint="eastAsia"/>
          <w:color w:val="auto"/>
        </w:rPr>
        <w:t>{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QTime dieTime = QTime::currentTime().addMSecs(msec);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while( QTime::currentTime() &lt; dieTime )</w:t>
      </w:r>
    </w:p>
    <w:p>
      <w:pPr>
        <w:shd w:val="clear" w:color="auto" w:fill="CFCECE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     QCoreApplication::processEvents(QEventLoop::AllEvents, 100);</w:t>
      </w:r>
    </w:p>
    <w:p>
      <w:pPr>
        <w:shd w:val="clear" w:color="auto" w:fill="CFCECE"/>
        <w:rPr>
          <w:rFonts w:hint="eastAsia"/>
          <w:color w:val="auto"/>
        </w:rPr>
      </w:pPr>
      <w:r>
        <w:rPr>
          <w:rFonts w:hint="eastAsia"/>
          <w:color w:val="auto"/>
        </w:rPr>
        <w:t>}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如下图所示：</w:t>
      </w:r>
    </w:p>
    <w:p>
      <w:r>
        <w:drawing>
          <wp:inline distT="0" distB="0" distL="114300" distR="114300">
            <wp:extent cx="4899660" cy="1181100"/>
            <wp:effectExtent l="0" t="0" r="7620" b="7620"/>
            <wp:docPr id="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点击编译调试，效果演示：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200400" cy="2583180"/>
            <wp:effectExtent l="0" t="0" r="0" b="7620"/>
            <wp:docPr id="4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可以看到正常获取到了天气数据并显示。</w:t>
      </w: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</w:t>
      </w:r>
      <w:r>
        <w:rPr>
          <w:rFonts w:hint="eastAsia"/>
        </w:rPr>
        <w:t xml:space="preserve">. </w:t>
      </w:r>
      <w:r>
        <w:rPr>
          <w:rFonts w:hint="eastAsia"/>
          <w:lang w:val="en-US" w:eastAsia="zh-CN"/>
        </w:rPr>
        <w:t>功能拓展操作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5.1 天气显示还存在问题的，请直接从返回的JSON数据中解析出日期与星期，并如下显示出来。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433570" cy="2784475"/>
            <wp:effectExtent l="0" t="0" r="127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5.2 请将城市天气从广州改成佛山天气并显示出来。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5.1 操作如下：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1）打开menu.h文件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425440" cy="221742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2）打开menu.cpp，在read_weather函数，修改如下：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173980" cy="2453640"/>
            <wp:effectExtent l="0" t="0" r="7620" b="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3）打开menu.cpp，在set_weather_info函数，修改如下：</w:t>
      </w:r>
    </w:p>
    <w:p>
      <w:r>
        <w:drawing>
          <wp:inline distT="0" distB="0" distL="114300" distR="114300">
            <wp:extent cx="5844540" cy="2789555"/>
            <wp:effectExtent l="0" t="0" r="7620" b="1460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重新编译执行，即可看到效果。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270" w:right="1349" w:bottom="1270" w:left="1349" w:header="907" w:footer="709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hint="eastAsia"/>
        <w:sz w:val="21"/>
        <w:szCs w:val="21"/>
        <w:lang w:val="en-US" w:eastAsia="zh-CN"/>
      </w:rPr>
    </w:pPr>
    <w:r>
      <w:rPr>
        <w:rFonts w:hint="eastAsia"/>
        <w:sz w:val="21"/>
        <w:szCs w:val="21"/>
        <w:lang w:val="en-US" w:eastAsia="zh-CN"/>
      </w:rPr>
      <w:t>广州小蚁智控科技有限公司</w:t>
    </w:r>
  </w:p>
  <w:p>
    <w:pPr>
      <w:pStyle w:val="7"/>
      <w:jc w:val="center"/>
      <w:rPr>
        <w:rFonts w:hint="eastAsia"/>
        <w:sz w:val="21"/>
        <w:szCs w:val="21"/>
        <w:lang w:val="en-US"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  <w:ind w:firstLine="180" w:firstLineChars="100"/>
      <w:rPr>
        <w:rFonts w:hint="eastAsia" w:ascii="宋体" w:hAnsi="宋体" w:eastAsia="宋体" w:cs="宋体"/>
        <w:sz w:val="21"/>
        <w:szCs w:val="21"/>
        <w:u w:val="none"/>
        <w:lang w:val="en-US" w:eastAsia="zh-CN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-120650</wp:posOffset>
          </wp:positionV>
          <wp:extent cx="1145540" cy="304800"/>
          <wp:effectExtent l="0" t="0" r="12700" b="0"/>
          <wp:wrapSquare wrapText="bothSides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5540" cy="304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 w:eastAsia="宋体" w:cs="宋体"/>
        <w:sz w:val="24"/>
        <w:szCs w:val="24"/>
        <w:u w:val="none"/>
        <w:lang w:val="en-US" w:eastAsia="zh-CN"/>
      </w:rPr>
      <w:tab/>
    </w:r>
    <w:r>
      <w:rPr>
        <w:rFonts w:hint="eastAsia" w:ascii="宋体" w:hAnsi="宋体" w:eastAsia="宋体" w:cs="宋体"/>
        <w:sz w:val="24"/>
        <w:szCs w:val="24"/>
        <w:u w:val="none"/>
        <w:lang w:val="en-US" w:eastAsia="zh-CN"/>
      </w:rPr>
      <w:t xml:space="preserve">                                                    </w:t>
    </w:r>
    <w:r>
      <w:rPr>
        <w:rFonts w:hint="eastAsia" w:ascii="宋体" w:hAnsi="宋体" w:eastAsia="宋体" w:cs="宋体"/>
        <w:sz w:val="21"/>
        <w:szCs w:val="21"/>
        <w:u w:val="none"/>
        <w:lang w:val="en-US" w:eastAsia="zh-CN"/>
      </w:rPr>
      <w:t>专注嵌入式物联网与人工智能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NmM2NTEzNjRhMWNmYjA5ODJjNzY0NTRiNzZhMDIifQ=="/>
    <w:docVar w:name="KSO_WPS_MARK_KEY" w:val="4044fa23-521f-4c49-800e-ca9e178f0421"/>
  </w:docVars>
  <w:rsids>
    <w:rsidRoot w:val="00172A27"/>
    <w:rsid w:val="00010DA8"/>
    <w:rsid w:val="00330F18"/>
    <w:rsid w:val="00985CBD"/>
    <w:rsid w:val="00A3622F"/>
    <w:rsid w:val="00C52194"/>
    <w:rsid w:val="00DB5B4B"/>
    <w:rsid w:val="00E42B84"/>
    <w:rsid w:val="00FE2ED4"/>
    <w:rsid w:val="011B4398"/>
    <w:rsid w:val="011F0424"/>
    <w:rsid w:val="016874D9"/>
    <w:rsid w:val="017743BD"/>
    <w:rsid w:val="019F5F1A"/>
    <w:rsid w:val="01FF3D71"/>
    <w:rsid w:val="02027BD0"/>
    <w:rsid w:val="020837D8"/>
    <w:rsid w:val="02107825"/>
    <w:rsid w:val="021570B2"/>
    <w:rsid w:val="0262066A"/>
    <w:rsid w:val="02BE612B"/>
    <w:rsid w:val="02D24235"/>
    <w:rsid w:val="02DC5A89"/>
    <w:rsid w:val="02F27787"/>
    <w:rsid w:val="03243713"/>
    <w:rsid w:val="034858CD"/>
    <w:rsid w:val="03536AC1"/>
    <w:rsid w:val="03703097"/>
    <w:rsid w:val="037579AD"/>
    <w:rsid w:val="03801FAF"/>
    <w:rsid w:val="03814A17"/>
    <w:rsid w:val="03A1445A"/>
    <w:rsid w:val="03D05335"/>
    <w:rsid w:val="03D71DCD"/>
    <w:rsid w:val="03E6392D"/>
    <w:rsid w:val="03E73710"/>
    <w:rsid w:val="03EA6CF4"/>
    <w:rsid w:val="040C191F"/>
    <w:rsid w:val="04130DA9"/>
    <w:rsid w:val="04BE4C8B"/>
    <w:rsid w:val="0515375F"/>
    <w:rsid w:val="05253111"/>
    <w:rsid w:val="054A00A3"/>
    <w:rsid w:val="05796150"/>
    <w:rsid w:val="059D5620"/>
    <w:rsid w:val="05A22B06"/>
    <w:rsid w:val="05AA6808"/>
    <w:rsid w:val="05D52E74"/>
    <w:rsid w:val="05E45441"/>
    <w:rsid w:val="05FA4794"/>
    <w:rsid w:val="06060D8F"/>
    <w:rsid w:val="063D64FF"/>
    <w:rsid w:val="06593B10"/>
    <w:rsid w:val="06685D87"/>
    <w:rsid w:val="06765F96"/>
    <w:rsid w:val="06886FEF"/>
    <w:rsid w:val="06890DE0"/>
    <w:rsid w:val="06B677A5"/>
    <w:rsid w:val="06F9501F"/>
    <w:rsid w:val="07417690"/>
    <w:rsid w:val="075B73C2"/>
    <w:rsid w:val="076A7120"/>
    <w:rsid w:val="07873E3B"/>
    <w:rsid w:val="07B23B99"/>
    <w:rsid w:val="07F05D18"/>
    <w:rsid w:val="07F62131"/>
    <w:rsid w:val="087E3541"/>
    <w:rsid w:val="08846267"/>
    <w:rsid w:val="08931B13"/>
    <w:rsid w:val="089D6884"/>
    <w:rsid w:val="090A1C3A"/>
    <w:rsid w:val="092D00E0"/>
    <w:rsid w:val="0934157E"/>
    <w:rsid w:val="0964102A"/>
    <w:rsid w:val="097A7137"/>
    <w:rsid w:val="09A617A0"/>
    <w:rsid w:val="09CC3071"/>
    <w:rsid w:val="0A002872"/>
    <w:rsid w:val="0A106611"/>
    <w:rsid w:val="0A8725A1"/>
    <w:rsid w:val="0A8A4F43"/>
    <w:rsid w:val="0AC404AE"/>
    <w:rsid w:val="0AC5630A"/>
    <w:rsid w:val="0B271AD8"/>
    <w:rsid w:val="0B5127F0"/>
    <w:rsid w:val="0B910A39"/>
    <w:rsid w:val="0BC23386"/>
    <w:rsid w:val="0C1D06F5"/>
    <w:rsid w:val="0C206A5F"/>
    <w:rsid w:val="0C305C5B"/>
    <w:rsid w:val="0C367681"/>
    <w:rsid w:val="0C48663E"/>
    <w:rsid w:val="0C923562"/>
    <w:rsid w:val="0CA13A91"/>
    <w:rsid w:val="0CBA76C2"/>
    <w:rsid w:val="0CF335FC"/>
    <w:rsid w:val="0D025BDF"/>
    <w:rsid w:val="0D1C507C"/>
    <w:rsid w:val="0D31542D"/>
    <w:rsid w:val="0D3D450D"/>
    <w:rsid w:val="0D447276"/>
    <w:rsid w:val="0D7A2D66"/>
    <w:rsid w:val="0DA54756"/>
    <w:rsid w:val="0DB30756"/>
    <w:rsid w:val="0DEB4B11"/>
    <w:rsid w:val="0E1971AE"/>
    <w:rsid w:val="0E1C577A"/>
    <w:rsid w:val="0E6329BE"/>
    <w:rsid w:val="0E7A63BA"/>
    <w:rsid w:val="0E800701"/>
    <w:rsid w:val="0EAC6667"/>
    <w:rsid w:val="0EB00A73"/>
    <w:rsid w:val="0EC24F6A"/>
    <w:rsid w:val="0EE36194"/>
    <w:rsid w:val="0EED3ECF"/>
    <w:rsid w:val="0EFC3072"/>
    <w:rsid w:val="0F05142D"/>
    <w:rsid w:val="0F195700"/>
    <w:rsid w:val="0F2D59BC"/>
    <w:rsid w:val="0F501239"/>
    <w:rsid w:val="0F605190"/>
    <w:rsid w:val="0F8B3175"/>
    <w:rsid w:val="0F8C0E1E"/>
    <w:rsid w:val="0FB27EBA"/>
    <w:rsid w:val="0FB93D04"/>
    <w:rsid w:val="0FE53612"/>
    <w:rsid w:val="10033775"/>
    <w:rsid w:val="10111218"/>
    <w:rsid w:val="102462AE"/>
    <w:rsid w:val="10276161"/>
    <w:rsid w:val="10637A13"/>
    <w:rsid w:val="106A57F1"/>
    <w:rsid w:val="10851EAE"/>
    <w:rsid w:val="10A67A3B"/>
    <w:rsid w:val="10C04E65"/>
    <w:rsid w:val="10CA76D0"/>
    <w:rsid w:val="10DC0749"/>
    <w:rsid w:val="10DD79E5"/>
    <w:rsid w:val="111A75DF"/>
    <w:rsid w:val="11520BA2"/>
    <w:rsid w:val="118F484D"/>
    <w:rsid w:val="11A26869"/>
    <w:rsid w:val="11B003B9"/>
    <w:rsid w:val="11E0680F"/>
    <w:rsid w:val="11FA3A20"/>
    <w:rsid w:val="120D4EB7"/>
    <w:rsid w:val="1240703A"/>
    <w:rsid w:val="124811CB"/>
    <w:rsid w:val="1280796C"/>
    <w:rsid w:val="128257F3"/>
    <w:rsid w:val="12983726"/>
    <w:rsid w:val="12A2594D"/>
    <w:rsid w:val="12B63E1F"/>
    <w:rsid w:val="12D31702"/>
    <w:rsid w:val="12F946A7"/>
    <w:rsid w:val="130D101D"/>
    <w:rsid w:val="131B5C4A"/>
    <w:rsid w:val="132F1A86"/>
    <w:rsid w:val="136F49E2"/>
    <w:rsid w:val="13A17523"/>
    <w:rsid w:val="13C06928"/>
    <w:rsid w:val="13E2628D"/>
    <w:rsid w:val="140F02C8"/>
    <w:rsid w:val="141C0397"/>
    <w:rsid w:val="142523F6"/>
    <w:rsid w:val="146F5358"/>
    <w:rsid w:val="1470120F"/>
    <w:rsid w:val="14DE0F11"/>
    <w:rsid w:val="14EE353D"/>
    <w:rsid w:val="15007F26"/>
    <w:rsid w:val="15175270"/>
    <w:rsid w:val="15461E66"/>
    <w:rsid w:val="15482AB1"/>
    <w:rsid w:val="155028EE"/>
    <w:rsid w:val="15C81381"/>
    <w:rsid w:val="15E13122"/>
    <w:rsid w:val="15E45C59"/>
    <w:rsid w:val="162B785B"/>
    <w:rsid w:val="163E5AFE"/>
    <w:rsid w:val="165956AA"/>
    <w:rsid w:val="166543A6"/>
    <w:rsid w:val="169D5EE8"/>
    <w:rsid w:val="16AE397B"/>
    <w:rsid w:val="16BF727D"/>
    <w:rsid w:val="173739E1"/>
    <w:rsid w:val="173A607F"/>
    <w:rsid w:val="176B22EF"/>
    <w:rsid w:val="17811181"/>
    <w:rsid w:val="178F5BC2"/>
    <w:rsid w:val="17A30EA1"/>
    <w:rsid w:val="17A7599E"/>
    <w:rsid w:val="17F90D9B"/>
    <w:rsid w:val="18402C85"/>
    <w:rsid w:val="187362B7"/>
    <w:rsid w:val="18906F41"/>
    <w:rsid w:val="189F088E"/>
    <w:rsid w:val="18BE307B"/>
    <w:rsid w:val="18C22ECB"/>
    <w:rsid w:val="18FE222B"/>
    <w:rsid w:val="19530344"/>
    <w:rsid w:val="19927AEB"/>
    <w:rsid w:val="19931404"/>
    <w:rsid w:val="19994EEB"/>
    <w:rsid w:val="19B73661"/>
    <w:rsid w:val="19BB25EB"/>
    <w:rsid w:val="19FF42D4"/>
    <w:rsid w:val="1A1C72D4"/>
    <w:rsid w:val="1A527125"/>
    <w:rsid w:val="1AC57066"/>
    <w:rsid w:val="1ACE1B50"/>
    <w:rsid w:val="1B192769"/>
    <w:rsid w:val="1B1B3A99"/>
    <w:rsid w:val="1B1C5D32"/>
    <w:rsid w:val="1B38396D"/>
    <w:rsid w:val="1B4138F6"/>
    <w:rsid w:val="1B4D5792"/>
    <w:rsid w:val="1B4E3F9D"/>
    <w:rsid w:val="1B500DBF"/>
    <w:rsid w:val="1B710AB3"/>
    <w:rsid w:val="1BD649DB"/>
    <w:rsid w:val="1BDD5922"/>
    <w:rsid w:val="1BEB0706"/>
    <w:rsid w:val="1C0E7ACD"/>
    <w:rsid w:val="1C19710D"/>
    <w:rsid w:val="1C202049"/>
    <w:rsid w:val="1C3950DA"/>
    <w:rsid w:val="1C7135B5"/>
    <w:rsid w:val="1C791727"/>
    <w:rsid w:val="1CAB12BF"/>
    <w:rsid w:val="1CCE4F49"/>
    <w:rsid w:val="1D0211E0"/>
    <w:rsid w:val="1D2A540F"/>
    <w:rsid w:val="1D357AF6"/>
    <w:rsid w:val="1D377C08"/>
    <w:rsid w:val="1D4B3A88"/>
    <w:rsid w:val="1D571970"/>
    <w:rsid w:val="1D5D1948"/>
    <w:rsid w:val="1D601DCD"/>
    <w:rsid w:val="1D816530"/>
    <w:rsid w:val="1DB27E05"/>
    <w:rsid w:val="1E180E07"/>
    <w:rsid w:val="1E6F1A46"/>
    <w:rsid w:val="1E716559"/>
    <w:rsid w:val="1E9260A8"/>
    <w:rsid w:val="1ECF11BB"/>
    <w:rsid w:val="1EEF586E"/>
    <w:rsid w:val="1EF81DC9"/>
    <w:rsid w:val="1EFF1705"/>
    <w:rsid w:val="1F02212A"/>
    <w:rsid w:val="1F14404E"/>
    <w:rsid w:val="1F525C88"/>
    <w:rsid w:val="1F710857"/>
    <w:rsid w:val="1F880341"/>
    <w:rsid w:val="1F8A6832"/>
    <w:rsid w:val="1F941CF2"/>
    <w:rsid w:val="1F995935"/>
    <w:rsid w:val="1FA65609"/>
    <w:rsid w:val="1FA66D28"/>
    <w:rsid w:val="1FAE20A5"/>
    <w:rsid w:val="1FF65B3C"/>
    <w:rsid w:val="1FF94B58"/>
    <w:rsid w:val="200F51D9"/>
    <w:rsid w:val="20177601"/>
    <w:rsid w:val="201834E3"/>
    <w:rsid w:val="201B282A"/>
    <w:rsid w:val="203050F5"/>
    <w:rsid w:val="204B456C"/>
    <w:rsid w:val="206720B1"/>
    <w:rsid w:val="20740E91"/>
    <w:rsid w:val="208931CB"/>
    <w:rsid w:val="20CE0F29"/>
    <w:rsid w:val="20E306FA"/>
    <w:rsid w:val="21110721"/>
    <w:rsid w:val="217D4D3C"/>
    <w:rsid w:val="21AA660B"/>
    <w:rsid w:val="21AB6704"/>
    <w:rsid w:val="21AE4622"/>
    <w:rsid w:val="22096585"/>
    <w:rsid w:val="221272A1"/>
    <w:rsid w:val="2219315A"/>
    <w:rsid w:val="22366ABA"/>
    <w:rsid w:val="225811A1"/>
    <w:rsid w:val="22605C1C"/>
    <w:rsid w:val="22771A2A"/>
    <w:rsid w:val="227E7943"/>
    <w:rsid w:val="22862387"/>
    <w:rsid w:val="228B54A0"/>
    <w:rsid w:val="228B71A2"/>
    <w:rsid w:val="22E023D7"/>
    <w:rsid w:val="22EE0E42"/>
    <w:rsid w:val="236F0D2E"/>
    <w:rsid w:val="237C681A"/>
    <w:rsid w:val="23925EA8"/>
    <w:rsid w:val="23F27432"/>
    <w:rsid w:val="24020628"/>
    <w:rsid w:val="240F701C"/>
    <w:rsid w:val="244C0101"/>
    <w:rsid w:val="245A583B"/>
    <w:rsid w:val="246E6CA7"/>
    <w:rsid w:val="249E7378"/>
    <w:rsid w:val="24AB1205"/>
    <w:rsid w:val="24AC2B35"/>
    <w:rsid w:val="24B04318"/>
    <w:rsid w:val="24C71AB4"/>
    <w:rsid w:val="25024423"/>
    <w:rsid w:val="250C67FD"/>
    <w:rsid w:val="25A76F04"/>
    <w:rsid w:val="25C215AB"/>
    <w:rsid w:val="25E657D7"/>
    <w:rsid w:val="26054D39"/>
    <w:rsid w:val="26117467"/>
    <w:rsid w:val="261932F9"/>
    <w:rsid w:val="261E0CC2"/>
    <w:rsid w:val="265A5905"/>
    <w:rsid w:val="2670611D"/>
    <w:rsid w:val="26812196"/>
    <w:rsid w:val="2695576D"/>
    <w:rsid w:val="26B05FC2"/>
    <w:rsid w:val="26F274C2"/>
    <w:rsid w:val="2712791C"/>
    <w:rsid w:val="272552E4"/>
    <w:rsid w:val="27624129"/>
    <w:rsid w:val="277E1079"/>
    <w:rsid w:val="278C5C3B"/>
    <w:rsid w:val="27FB58F5"/>
    <w:rsid w:val="28162BB1"/>
    <w:rsid w:val="285E4F8A"/>
    <w:rsid w:val="286C4C5F"/>
    <w:rsid w:val="28940541"/>
    <w:rsid w:val="28997D50"/>
    <w:rsid w:val="28A505E2"/>
    <w:rsid w:val="28BD18E4"/>
    <w:rsid w:val="28E17883"/>
    <w:rsid w:val="28E35E93"/>
    <w:rsid w:val="28F826B2"/>
    <w:rsid w:val="29622656"/>
    <w:rsid w:val="29962FC0"/>
    <w:rsid w:val="29C87FD1"/>
    <w:rsid w:val="29CA3873"/>
    <w:rsid w:val="29E41220"/>
    <w:rsid w:val="2A1F5D99"/>
    <w:rsid w:val="2A7F4FF2"/>
    <w:rsid w:val="2A9478B7"/>
    <w:rsid w:val="2A9B3A8D"/>
    <w:rsid w:val="2AAB2923"/>
    <w:rsid w:val="2ACF50CD"/>
    <w:rsid w:val="2ADD103A"/>
    <w:rsid w:val="2B5C0B7B"/>
    <w:rsid w:val="2B73088A"/>
    <w:rsid w:val="2B854EB8"/>
    <w:rsid w:val="2B8E463F"/>
    <w:rsid w:val="2BD465F4"/>
    <w:rsid w:val="2BFA21E7"/>
    <w:rsid w:val="2C164A8A"/>
    <w:rsid w:val="2C2411A5"/>
    <w:rsid w:val="2C2B016E"/>
    <w:rsid w:val="2C5238F0"/>
    <w:rsid w:val="2C660581"/>
    <w:rsid w:val="2CBE0A38"/>
    <w:rsid w:val="2CC72324"/>
    <w:rsid w:val="2CCE39BC"/>
    <w:rsid w:val="2CD71A83"/>
    <w:rsid w:val="2CDD0D6C"/>
    <w:rsid w:val="2CF87672"/>
    <w:rsid w:val="2D4A25C2"/>
    <w:rsid w:val="2D7A35F1"/>
    <w:rsid w:val="2D823471"/>
    <w:rsid w:val="2D8D610A"/>
    <w:rsid w:val="2DA01FA8"/>
    <w:rsid w:val="2DB975D0"/>
    <w:rsid w:val="2DBB7332"/>
    <w:rsid w:val="2DDB0E02"/>
    <w:rsid w:val="2E0C2E07"/>
    <w:rsid w:val="2E1D77EA"/>
    <w:rsid w:val="2E3B0C73"/>
    <w:rsid w:val="2E9E2264"/>
    <w:rsid w:val="2EA22CF7"/>
    <w:rsid w:val="2EA2530F"/>
    <w:rsid w:val="2EA33488"/>
    <w:rsid w:val="2ECA4715"/>
    <w:rsid w:val="2ECD6370"/>
    <w:rsid w:val="2EDE1347"/>
    <w:rsid w:val="2EED5CB1"/>
    <w:rsid w:val="2F084510"/>
    <w:rsid w:val="2F0F4DF4"/>
    <w:rsid w:val="2F500AA5"/>
    <w:rsid w:val="2F5645F4"/>
    <w:rsid w:val="2FBD0F7E"/>
    <w:rsid w:val="2FBF4419"/>
    <w:rsid w:val="2FC413B0"/>
    <w:rsid w:val="2FD9194B"/>
    <w:rsid w:val="301A343B"/>
    <w:rsid w:val="30465457"/>
    <w:rsid w:val="306B7FA4"/>
    <w:rsid w:val="308514C2"/>
    <w:rsid w:val="30977571"/>
    <w:rsid w:val="309D1563"/>
    <w:rsid w:val="309D758D"/>
    <w:rsid w:val="30BD5E6E"/>
    <w:rsid w:val="30C9462B"/>
    <w:rsid w:val="30EC23AE"/>
    <w:rsid w:val="30F779FC"/>
    <w:rsid w:val="311F17E3"/>
    <w:rsid w:val="31900DE8"/>
    <w:rsid w:val="31A674C8"/>
    <w:rsid w:val="31AA3B68"/>
    <w:rsid w:val="31B40051"/>
    <w:rsid w:val="31E26BBF"/>
    <w:rsid w:val="32070382"/>
    <w:rsid w:val="321B43C1"/>
    <w:rsid w:val="32216059"/>
    <w:rsid w:val="322524D9"/>
    <w:rsid w:val="324157EE"/>
    <w:rsid w:val="32525AC3"/>
    <w:rsid w:val="325B1952"/>
    <w:rsid w:val="328575ED"/>
    <w:rsid w:val="32877171"/>
    <w:rsid w:val="32DC5DDE"/>
    <w:rsid w:val="32F62AF9"/>
    <w:rsid w:val="33346A34"/>
    <w:rsid w:val="335F7213"/>
    <w:rsid w:val="33714D7D"/>
    <w:rsid w:val="33737F63"/>
    <w:rsid w:val="339C34B0"/>
    <w:rsid w:val="33A716A9"/>
    <w:rsid w:val="33B42713"/>
    <w:rsid w:val="33B64B0D"/>
    <w:rsid w:val="33DC4136"/>
    <w:rsid w:val="33F20C77"/>
    <w:rsid w:val="33F50CBC"/>
    <w:rsid w:val="33F7126A"/>
    <w:rsid w:val="34014770"/>
    <w:rsid w:val="34035EAE"/>
    <w:rsid w:val="343C7736"/>
    <w:rsid w:val="343F0AC6"/>
    <w:rsid w:val="344B173F"/>
    <w:rsid w:val="347A1C7E"/>
    <w:rsid w:val="348522EC"/>
    <w:rsid w:val="34996FB9"/>
    <w:rsid w:val="34BB7766"/>
    <w:rsid w:val="34E128D7"/>
    <w:rsid w:val="34E1599F"/>
    <w:rsid w:val="34EC451A"/>
    <w:rsid w:val="34F20680"/>
    <w:rsid w:val="35165E27"/>
    <w:rsid w:val="352F4C43"/>
    <w:rsid w:val="35482BED"/>
    <w:rsid w:val="35570295"/>
    <w:rsid w:val="3572125D"/>
    <w:rsid w:val="35813B76"/>
    <w:rsid w:val="35874734"/>
    <w:rsid w:val="35C546C5"/>
    <w:rsid w:val="35C61527"/>
    <w:rsid w:val="36077818"/>
    <w:rsid w:val="36207FEA"/>
    <w:rsid w:val="3634575E"/>
    <w:rsid w:val="36405E96"/>
    <w:rsid w:val="366A298B"/>
    <w:rsid w:val="367543E9"/>
    <w:rsid w:val="369C3B43"/>
    <w:rsid w:val="369C5D9E"/>
    <w:rsid w:val="36AD1369"/>
    <w:rsid w:val="36DD5103"/>
    <w:rsid w:val="36F2536A"/>
    <w:rsid w:val="370F72A1"/>
    <w:rsid w:val="371B5613"/>
    <w:rsid w:val="372B2B2C"/>
    <w:rsid w:val="37494223"/>
    <w:rsid w:val="374A436F"/>
    <w:rsid w:val="374C5E96"/>
    <w:rsid w:val="377D4B51"/>
    <w:rsid w:val="377D5E3B"/>
    <w:rsid w:val="37B83968"/>
    <w:rsid w:val="37B8555A"/>
    <w:rsid w:val="37BB18E9"/>
    <w:rsid w:val="37EC4C40"/>
    <w:rsid w:val="37F01F4D"/>
    <w:rsid w:val="37F2361C"/>
    <w:rsid w:val="37F251EF"/>
    <w:rsid w:val="37F855FA"/>
    <w:rsid w:val="38076DB3"/>
    <w:rsid w:val="382D57BD"/>
    <w:rsid w:val="38805C1B"/>
    <w:rsid w:val="388B7934"/>
    <w:rsid w:val="389B2884"/>
    <w:rsid w:val="38A54DB4"/>
    <w:rsid w:val="38AA0C4B"/>
    <w:rsid w:val="38C47517"/>
    <w:rsid w:val="38D07240"/>
    <w:rsid w:val="38D64C88"/>
    <w:rsid w:val="38DC3180"/>
    <w:rsid w:val="390A1E0E"/>
    <w:rsid w:val="392F1AC8"/>
    <w:rsid w:val="39327997"/>
    <w:rsid w:val="39895313"/>
    <w:rsid w:val="39997347"/>
    <w:rsid w:val="39D74369"/>
    <w:rsid w:val="39F81493"/>
    <w:rsid w:val="3A0E4F0E"/>
    <w:rsid w:val="3A2B59CF"/>
    <w:rsid w:val="3A306308"/>
    <w:rsid w:val="3A4610ED"/>
    <w:rsid w:val="3A4E5A4A"/>
    <w:rsid w:val="3A532C86"/>
    <w:rsid w:val="3A596494"/>
    <w:rsid w:val="3A6010C9"/>
    <w:rsid w:val="3A685464"/>
    <w:rsid w:val="3AA67C80"/>
    <w:rsid w:val="3AB61CD7"/>
    <w:rsid w:val="3AB936E5"/>
    <w:rsid w:val="3AD909EE"/>
    <w:rsid w:val="3B0D4587"/>
    <w:rsid w:val="3B4A39F0"/>
    <w:rsid w:val="3B654FDE"/>
    <w:rsid w:val="3B875CE6"/>
    <w:rsid w:val="3BAE09F6"/>
    <w:rsid w:val="3BB06E32"/>
    <w:rsid w:val="3BE35AA4"/>
    <w:rsid w:val="3BEA04FC"/>
    <w:rsid w:val="3BF050C0"/>
    <w:rsid w:val="3C257F6E"/>
    <w:rsid w:val="3C443C09"/>
    <w:rsid w:val="3C4D4961"/>
    <w:rsid w:val="3C574DD6"/>
    <w:rsid w:val="3C580774"/>
    <w:rsid w:val="3C765DB4"/>
    <w:rsid w:val="3C8267F1"/>
    <w:rsid w:val="3C8E0138"/>
    <w:rsid w:val="3CBE621D"/>
    <w:rsid w:val="3CC55306"/>
    <w:rsid w:val="3CED67DE"/>
    <w:rsid w:val="3CEE337D"/>
    <w:rsid w:val="3CF71555"/>
    <w:rsid w:val="3D0E2278"/>
    <w:rsid w:val="3D104104"/>
    <w:rsid w:val="3D281554"/>
    <w:rsid w:val="3D50319A"/>
    <w:rsid w:val="3D8E518A"/>
    <w:rsid w:val="3DBA3F27"/>
    <w:rsid w:val="3DC61103"/>
    <w:rsid w:val="3DCC1099"/>
    <w:rsid w:val="3DF25E84"/>
    <w:rsid w:val="3E125B4C"/>
    <w:rsid w:val="3E212E57"/>
    <w:rsid w:val="3E5305F2"/>
    <w:rsid w:val="3E5D1D5C"/>
    <w:rsid w:val="3E7164AC"/>
    <w:rsid w:val="3E9C41DD"/>
    <w:rsid w:val="3EA8364E"/>
    <w:rsid w:val="3EC54515"/>
    <w:rsid w:val="3ECF7C3E"/>
    <w:rsid w:val="3EEF33B4"/>
    <w:rsid w:val="3EF26D09"/>
    <w:rsid w:val="3F07707E"/>
    <w:rsid w:val="3FC63797"/>
    <w:rsid w:val="3FD54D1B"/>
    <w:rsid w:val="40233BEB"/>
    <w:rsid w:val="402A5396"/>
    <w:rsid w:val="404440A4"/>
    <w:rsid w:val="406866F4"/>
    <w:rsid w:val="40720B11"/>
    <w:rsid w:val="408F1169"/>
    <w:rsid w:val="40DC2DB5"/>
    <w:rsid w:val="40E44B20"/>
    <w:rsid w:val="40F45FD0"/>
    <w:rsid w:val="41111A03"/>
    <w:rsid w:val="414419A2"/>
    <w:rsid w:val="416E7E42"/>
    <w:rsid w:val="41823E55"/>
    <w:rsid w:val="41BA19B9"/>
    <w:rsid w:val="41C75837"/>
    <w:rsid w:val="41DA7DA6"/>
    <w:rsid w:val="41F66262"/>
    <w:rsid w:val="42126122"/>
    <w:rsid w:val="42142535"/>
    <w:rsid w:val="42391773"/>
    <w:rsid w:val="423D1921"/>
    <w:rsid w:val="423D3724"/>
    <w:rsid w:val="42472B4E"/>
    <w:rsid w:val="42525C93"/>
    <w:rsid w:val="42544495"/>
    <w:rsid w:val="42630F61"/>
    <w:rsid w:val="42B928F5"/>
    <w:rsid w:val="42DD5524"/>
    <w:rsid w:val="430132DE"/>
    <w:rsid w:val="436F1865"/>
    <w:rsid w:val="43BC1A82"/>
    <w:rsid w:val="43D40903"/>
    <w:rsid w:val="43DF639D"/>
    <w:rsid w:val="43E512ED"/>
    <w:rsid w:val="43F5285B"/>
    <w:rsid w:val="44141864"/>
    <w:rsid w:val="442E475C"/>
    <w:rsid w:val="444F425B"/>
    <w:rsid w:val="446B4811"/>
    <w:rsid w:val="44A72598"/>
    <w:rsid w:val="44CA188E"/>
    <w:rsid w:val="450F610F"/>
    <w:rsid w:val="451D1197"/>
    <w:rsid w:val="454220DE"/>
    <w:rsid w:val="454B34E9"/>
    <w:rsid w:val="45713A93"/>
    <w:rsid w:val="457D4DA2"/>
    <w:rsid w:val="458422CF"/>
    <w:rsid w:val="459141D7"/>
    <w:rsid w:val="45CF3626"/>
    <w:rsid w:val="45F22866"/>
    <w:rsid w:val="45F33A8E"/>
    <w:rsid w:val="45F77E7B"/>
    <w:rsid w:val="46011613"/>
    <w:rsid w:val="46061A13"/>
    <w:rsid w:val="46065622"/>
    <w:rsid w:val="461E2428"/>
    <w:rsid w:val="46263C2B"/>
    <w:rsid w:val="465E29D0"/>
    <w:rsid w:val="46897B7F"/>
    <w:rsid w:val="4691650A"/>
    <w:rsid w:val="46977737"/>
    <w:rsid w:val="46CA38B8"/>
    <w:rsid w:val="471A6C41"/>
    <w:rsid w:val="47585C9C"/>
    <w:rsid w:val="47A51F73"/>
    <w:rsid w:val="47CE04B9"/>
    <w:rsid w:val="47D80A5D"/>
    <w:rsid w:val="47DD4F2A"/>
    <w:rsid w:val="47E52B54"/>
    <w:rsid w:val="48112286"/>
    <w:rsid w:val="48185C22"/>
    <w:rsid w:val="485F5F0C"/>
    <w:rsid w:val="487A36E0"/>
    <w:rsid w:val="487D0E8D"/>
    <w:rsid w:val="48BB06C4"/>
    <w:rsid w:val="48CE5710"/>
    <w:rsid w:val="49020085"/>
    <w:rsid w:val="492B74B7"/>
    <w:rsid w:val="492C33F5"/>
    <w:rsid w:val="49411798"/>
    <w:rsid w:val="49482985"/>
    <w:rsid w:val="4948666A"/>
    <w:rsid w:val="495443E3"/>
    <w:rsid w:val="49695E14"/>
    <w:rsid w:val="497E19A0"/>
    <w:rsid w:val="49880DE6"/>
    <w:rsid w:val="49C67B7D"/>
    <w:rsid w:val="49D2225E"/>
    <w:rsid w:val="4A055F56"/>
    <w:rsid w:val="4A1C0B50"/>
    <w:rsid w:val="4A755C37"/>
    <w:rsid w:val="4A7C729F"/>
    <w:rsid w:val="4AB44B84"/>
    <w:rsid w:val="4AB65A6E"/>
    <w:rsid w:val="4ABA16A9"/>
    <w:rsid w:val="4ACD710F"/>
    <w:rsid w:val="4AD730DD"/>
    <w:rsid w:val="4AE40B2C"/>
    <w:rsid w:val="4AF871D8"/>
    <w:rsid w:val="4B262723"/>
    <w:rsid w:val="4B286095"/>
    <w:rsid w:val="4B355B8B"/>
    <w:rsid w:val="4B383A28"/>
    <w:rsid w:val="4B5E0B05"/>
    <w:rsid w:val="4B8C37C0"/>
    <w:rsid w:val="4B9B0D86"/>
    <w:rsid w:val="4BB278E4"/>
    <w:rsid w:val="4BCF2EE2"/>
    <w:rsid w:val="4BE725D4"/>
    <w:rsid w:val="4BFC04A4"/>
    <w:rsid w:val="4C18520F"/>
    <w:rsid w:val="4C2029D8"/>
    <w:rsid w:val="4C3021E4"/>
    <w:rsid w:val="4C8D05DC"/>
    <w:rsid w:val="4C9726B9"/>
    <w:rsid w:val="4CAE38DF"/>
    <w:rsid w:val="4CAF7F22"/>
    <w:rsid w:val="4CE63953"/>
    <w:rsid w:val="4D2D288F"/>
    <w:rsid w:val="4D3F58B7"/>
    <w:rsid w:val="4D544332"/>
    <w:rsid w:val="4D5E220D"/>
    <w:rsid w:val="4D68477E"/>
    <w:rsid w:val="4D8A41A5"/>
    <w:rsid w:val="4DB177F5"/>
    <w:rsid w:val="4DC86531"/>
    <w:rsid w:val="4DCD3B5A"/>
    <w:rsid w:val="4DD429C8"/>
    <w:rsid w:val="4DDC6A70"/>
    <w:rsid w:val="4DFE37CD"/>
    <w:rsid w:val="4E146C60"/>
    <w:rsid w:val="4E254A2E"/>
    <w:rsid w:val="4E500B3A"/>
    <w:rsid w:val="4E5E07CA"/>
    <w:rsid w:val="4E5E625F"/>
    <w:rsid w:val="4E6217C0"/>
    <w:rsid w:val="4EA3101A"/>
    <w:rsid w:val="4EA42E31"/>
    <w:rsid w:val="4EC15329"/>
    <w:rsid w:val="4EDD7C86"/>
    <w:rsid w:val="4F22729A"/>
    <w:rsid w:val="4F351B3C"/>
    <w:rsid w:val="4F6416F8"/>
    <w:rsid w:val="4F68182C"/>
    <w:rsid w:val="4F784834"/>
    <w:rsid w:val="4F9A351D"/>
    <w:rsid w:val="4FAB3233"/>
    <w:rsid w:val="4FED5144"/>
    <w:rsid w:val="4FF11A31"/>
    <w:rsid w:val="4FFD77A1"/>
    <w:rsid w:val="500A7466"/>
    <w:rsid w:val="5050667A"/>
    <w:rsid w:val="508A1C87"/>
    <w:rsid w:val="50930868"/>
    <w:rsid w:val="50B621AE"/>
    <w:rsid w:val="50E35816"/>
    <w:rsid w:val="51120776"/>
    <w:rsid w:val="51201356"/>
    <w:rsid w:val="5129125F"/>
    <w:rsid w:val="51542EB4"/>
    <w:rsid w:val="51726A13"/>
    <w:rsid w:val="519513FF"/>
    <w:rsid w:val="519E4297"/>
    <w:rsid w:val="51B41122"/>
    <w:rsid w:val="51F77E8C"/>
    <w:rsid w:val="5210285D"/>
    <w:rsid w:val="52423F41"/>
    <w:rsid w:val="5244289A"/>
    <w:rsid w:val="525C5C62"/>
    <w:rsid w:val="5260189D"/>
    <w:rsid w:val="52684D9B"/>
    <w:rsid w:val="52A6222F"/>
    <w:rsid w:val="52C64E12"/>
    <w:rsid w:val="52C97A4D"/>
    <w:rsid w:val="52EC04C8"/>
    <w:rsid w:val="52F71A4E"/>
    <w:rsid w:val="52F7766E"/>
    <w:rsid w:val="5305646B"/>
    <w:rsid w:val="530D309D"/>
    <w:rsid w:val="531B047D"/>
    <w:rsid w:val="53494AB9"/>
    <w:rsid w:val="535B1B85"/>
    <w:rsid w:val="53AC1957"/>
    <w:rsid w:val="53B30F4C"/>
    <w:rsid w:val="53CA49F2"/>
    <w:rsid w:val="53CF469A"/>
    <w:rsid w:val="54183FB8"/>
    <w:rsid w:val="544204F5"/>
    <w:rsid w:val="5464346E"/>
    <w:rsid w:val="54A83080"/>
    <w:rsid w:val="54BA0E02"/>
    <w:rsid w:val="54BD0D7A"/>
    <w:rsid w:val="54CE63C2"/>
    <w:rsid w:val="54D23383"/>
    <w:rsid w:val="54E323F5"/>
    <w:rsid w:val="54F23117"/>
    <w:rsid w:val="550603F8"/>
    <w:rsid w:val="55537E9B"/>
    <w:rsid w:val="5561231B"/>
    <w:rsid w:val="558B5075"/>
    <w:rsid w:val="55A269AB"/>
    <w:rsid w:val="55A468C7"/>
    <w:rsid w:val="55A942BB"/>
    <w:rsid w:val="55B3360F"/>
    <w:rsid w:val="55B34C4C"/>
    <w:rsid w:val="55C16CA3"/>
    <w:rsid w:val="55D81082"/>
    <w:rsid w:val="55E80FC8"/>
    <w:rsid w:val="56015124"/>
    <w:rsid w:val="560406F0"/>
    <w:rsid w:val="56740BBE"/>
    <w:rsid w:val="567F736E"/>
    <w:rsid w:val="56A76495"/>
    <w:rsid w:val="56AA0C2A"/>
    <w:rsid w:val="56E147BB"/>
    <w:rsid w:val="56E87455"/>
    <w:rsid w:val="5711094D"/>
    <w:rsid w:val="573416FF"/>
    <w:rsid w:val="57361CED"/>
    <w:rsid w:val="575C542F"/>
    <w:rsid w:val="57934BF1"/>
    <w:rsid w:val="57945432"/>
    <w:rsid w:val="57990EF9"/>
    <w:rsid w:val="57A4605E"/>
    <w:rsid w:val="57A74CD5"/>
    <w:rsid w:val="57B90216"/>
    <w:rsid w:val="57DE7AAA"/>
    <w:rsid w:val="57F21575"/>
    <w:rsid w:val="57FB6E83"/>
    <w:rsid w:val="581724F8"/>
    <w:rsid w:val="58667E3C"/>
    <w:rsid w:val="58C0491D"/>
    <w:rsid w:val="593B3B9F"/>
    <w:rsid w:val="59424745"/>
    <w:rsid w:val="594F173E"/>
    <w:rsid w:val="597B7584"/>
    <w:rsid w:val="598E625C"/>
    <w:rsid w:val="59AD6385"/>
    <w:rsid w:val="59AE5AA4"/>
    <w:rsid w:val="59B807EE"/>
    <w:rsid w:val="59E64804"/>
    <w:rsid w:val="59F160D6"/>
    <w:rsid w:val="59F564EA"/>
    <w:rsid w:val="59FD3CAD"/>
    <w:rsid w:val="5A1A5109"/>
    <w:rsid w:val="5A2E29A4"/>
    <w:rsid w:val="5A8E68B5"/>
    <w:rsid w:val="5A9F5603"/>
    <w:rsid w:val="5AC011DD"/>
    <w:rsid w:val="5ACA227E"/>
    <w:rsid w:val="5B0D65CC"/>
    <w:rsid w:val="5B1D51D9"/>
    <w:rsid w:val="5B2D092F"/>
    <w:rsid w:val="5B362F88"/>
    <w:rsid w:val="5B4C43E4"/>
    <w:rsid w:val="5B532BE1"/>
    <w:rsid w:val="5BA54105"/>
    <w:rsid w:val="5BBC05D4"/>
    <w:rsid w:val="5C4A67FA"/>
    <w:rsid w:val="5C4F4ABB"/>
    <w:rsid w:val="5C9F5B52"/>
    <w:rsid w:val="5CB627C6"/>
    <w:rsid w:val="5CBF71E8"/>
    <w:rsid w:val="5CE54A59"/>
    <w:rsid w:val="5D09048F"/>
    <w:rsid w:val="5D0F76E5"/>
    <w:rsid w:val="5D3F71E5"/>
    <w:rsid w:val="5D4107A9"/>
    <w:rsid w:val="5D612653"/>
    <w:rsid w:val="5D910B41"/>
    <w:rsid w:val="5DB7512E"/>
    <w:rsid w:val="5DBE3E1C"/>
    <w:rsid w:val="5DE944A5"/>
    <w:rsid w:val="5DFC0453"/>
    <w:rsid w:val="5E310CAC"/>
    <w:rsid w:val="5E49469D"/>
    <w:rsid w:val="5E4C1A49"/>
    <w:rsid w:val="5E6C72AF"/>
    <w:rsid w:val="5E9F4C80"/>
    <w:rsid w:val="5EC858CE"/>
    <w:rsid w:val="5ECA6C67"/>
    <w:rsid w:val="5ECB7067"/>
    <w:rsid w:val="5EEF2F26"/>
    <w:rsid w:val="5F2018E7"/>
    <w:rsid w:val="5F2D7379"/>
    <w:rsid w:val="5F694B81"/>
    <w:rsid w:val="5F8E1446"/>
    <w:rsid w:val="5FA47A6D"/>
    <w:rsid w:val="5FBF0135"/>
    <w:rsid w:val="5FBF3D27"/>
    <w:rsid w:val="5FDB1103"/>
    <w:rsid w:val="5FF06C40"/>
    <w:rsid w:val="60066141"/>
    <w:rsid w:val="601B5DE9"/>
    <w:rsid w:val="60504732"/>
    <w:rsid w:val="605A4722"/>
    <w:rsid w:val="60782175"/>
    <w:rsid w:val="60846A88"/>
    <w:rsid w:val="60AB655B"/>
    <w:rsid w:val="60DF7F3D"/>
    <w:rsid w:val="60E1120B"/>
    <w:rsid w:val="60F818B6"/>
    <w:rsid w:val="60FD6A73"/>
    <w:rsid w:val="6122208E"/>
    <w:rsid w:val="61286371"/>
    <w:rsid w:val="612F19A2"/>
    <w:rsid w:val="61DF5047"/>
    <w:rsid w:val="61EE65D4"/>
    <w:rsid w:val="61FF00D9"/>
    <w:rsid w:val="620734C5"/>
    <w:rsid w:val="622242B0"/>
    <w:rsid w:val="622E4F7B"/>
    <w:rsid w:val="625319F6"/>
    <w:rsid w:val="626D3EF8"/>
    <w:rsid w:val="62853E32"/>
    <w:rsid w:val="62AC42C9"/>
    <w:rsid w:val="62E7436F"/>
    <w:rsid w:val="62EF0410"/>
    <w:rsid w:val="62F42545"/>
    <w:rsid w:val="634420EF"/>
    <w:rsid w:val="634F2216"/>
    <w:rsid w:val="63712BCE"/>
    <w:rsid w:val="63731CE7"/>
    <w:rsid w:val="63895C64"/>
    <w:rsid w:val="639B5E78"/>
    <w:rsid w:val="639C0FD0"/>
    <w:rsid w:val="63A23849"/>
    <w:rsid w:val="63CA1C1F"/>
    <w:rsid w:val="63CD6D3D"/>
    <w:rsid w:val="642E4B4D"/>
    <w:rsid w:val="643C2646"/>
    <w:rsid w:val="644A6680"/>
    <w:rsid w:val="64795CD7"/>
    <w:rsid w:val="648361D6"/>
    <w:rsid w:val="648A29A8"/>
    <w:rsid w:val="64B33A0C"/>
    <w:rsid w:val="64BF1C1C"/>
    <w:rsid w:val="64CB3778"/>
    <w:rsid w:val="64CF1FCD"/>
    <w:rsid w:val="64DF0B2D"/>
    <w:rsid w:val="650E1510"/>
    <w:rsid w:val="65116592"/>
    <w:rsid w:val="6516277F"/>
    <w:rsid w:val="652D72A4"/>
    <w:rsid w:val="654E3390"/>
    <w:rsid w:val="655F5B62"/>
    <w:rsid w:val="65A035BC"/>
    <w:rsid w:val="65A92D87"/>
    <w:rsid w:val="65AA0CD1"/>
    <w:rsid w:val="65AC4FA1"/>
    <w:rsid w:val="65B668FD"/>
    <w:rsid w:val="65EA0746"/>
    <w:rsid w:val="66176C09"/>
    <w:rsid w:val="662B6384"/>
    <w:rsid w:val="66400B94"/>
    <w:rsid w:val="66574E3D"/>
    <w:rsid w:val="66C932C2"/>
    <w:rsid w:val="66CC3B10"/>
    <w:rsid w:val="66EB522A"/>
    <w:rsid w:val="67023EB1"/>
    <w:rsid w:val="6724755E"/>
    <w:rsid w:val="67296436"/>
    <w:rsid w:val="672D6DCD"/>
    <w:rsid w:val="673F2403"/>
    <w:rsid w:val="6756014A"/>
    <w:rsid w:val="67A13288"/>
    <w:rsid w:val="67AB1FEC"/>
    <w:rsid w:val="67DF6302"/>
    <w:rsid w:val="67FD0E58"/>
    <w:rsid w:val="68223855"/>
    <w:rsid w:val="68252D69"/>
    <w:rsid w:val="684F79AA"/>
    <w:rsid w:val="68602653"/>
    <w:rsid w:val="68C67998"/>
    <w:rsid w:val="68F85420"/>
    <w:rsid w:val="6906639F"/>
    <w:rsid w:val="690A655C"/>
    <w:rsid w:val="692B4ADC"/>
    <w:rsid w:val="694511ED"/>
    <w:rsid w:val="69486EF8"/>
    <w:rsid w:val="694B6D7D"/>
    <w:rsid w:val="695167FB"/>
    <w:rsid w:val="69A63ECD"/>
    <w:rsid w:val="69BD03C4"/>
    <w:rsid w:val="69C85221"/>
    <w:rsid w:val="69D07A38"/>
    <w:rsid w:val="69D52134"/>
    <w:rsid w:val="69DA53BA"/>
    <w:rsid w:val="69DE6DC2"/>
    <w:rsid w:val="69ED1297"/>
    <w:rsid w:val="69ED1A14"/>
    <w:rsid w:val="69F02951"/>
    <w:rsid w:val="6A267A60"/>
    <w:rsid w:val="6A303ACE"/>
    <w:rsid w:val="6A3D700A"/>
    <w:rsid w:val="6A721D49"/>
    <w:rsid w:val="6A79783C"/>
    <w:rsid w:val="6A7E0A19"/>
    <w:rsid w:val="6A811568"/>
    <w:rsid w:val="6A8D6FA5"/>
    <w:rsid w:val="6A913EA4"/>
    <w:rsid w:val="6AAF2F17"/>
    <w:rsid w:val="6AD82543"/>
    <w:rsid w:val="6ADB11D6"/>
    <w:rsid w:val="6B3E49DD"/>
    <w:rsid w:val="6B6F4BF6"/>
    <w:rsid w:val="6B927AA5"/>
    <w:rsid w:val="6B951B72"/>
    <w:rsid w:val="6BA6000E"/>
    <w:rsid w:val="6BE12A6B"/>
    <w:rsid w:val="6C076F92"/>
    <w:rsid w:val="6C1837A5"/>
    <w:rsid w:val="6C364659"/>
    <w:rsid w:val="6C470E92"/>
    <w:rsid w:val="6C645EFC"/>
    <w:rsid w:val="6C7A0EFD"/>
    <w:rsid w:val="6C804AF7"/>
    <w:rsid w:val="6C970CB3"/>
    <w:rsid w:val="6C991041"/>
    <w:rsid w:val="6CA23D49"/>
    <w:rsid w:val="6CB7491E"/>
    <w:rsid w:val="6CE120C1"/>
    <w:rsid w:val="6CF63122"/>
    <w:rsid w:val="6CFF5DAD"/>
    <w:rsid w:val="6D005A75"/>
    <w:rsid w:val="6D0275BC"/>
    <w:rsid w:val="6D237CB7"/>
    <w:rsid w:val="6D3A0D36"/>
    <w:rsid w:val="6D4D33B7"/>
    <w:rsid w:val="6D5D483D"/>
    <w:rsid w:val="6D647B07"/>
    <w:rsid w:val="6D6C4BF8"/>
    <w:rsid w:val="6D7C4CE1"/>
    <w:rsid w:val="6D7C7C59"/>
    <w:rsid w:val="6D8730CB"/>
    <w:rsid w:val="6D8C0576"/>
    <w:rsid w:val="6D9A5D9A"/>
    <w:rsid w:val="6DB56030"/>
    <w:rsid w:val="6DC92172"/>
    <w:rsid w:val="6DD410CD"/>
    <w:rsid w:val="6E076AB1"/>
    <w:rsid w:val="6E0D7395"/>
    <w:rsid w:val="6E271DFD"/>
    <w:rsid w:val="6E6B2C89"/>
    <w:rsid w:val="6E6E6305"/>
    <w:rsid w:val="6E710371"/>
    <w:rsid w:val="6E8B0B22"/>
    <w:rsid w:val="6E9D66A8"/>
    <w:rsid w:val="6EAE5428"/>
    <w:rsid w:val="6EB61DE9"/>
    <w:rsid w:val="6ED63CA4"/>
    <w:rsid w:val="6EF90903"/>
    <w:rsid w:val="6F7815EA"/>
    <w:rsid w:val="6FC6667A"/>
    <w:rsid w:val="707E1E73"/>
    <w:rsid w:val="708B5F29"/>
    <w:rsid w:val="70D87A86"/>
    <w:rsid w:val="71093960"/>
    <w:rsid w:val="71A32885"/>
    <w:rsid w:val="721D7C55"/>
    <w:rsid w:val="724332EF"/>
    <w:rsid w:val="72923CB3"/>
    <w:rsid w:val="72B63BF6"/>
    <w:rsid w:val="72E66F5E"/>
    <w:rsid w:val="72F101E7"/>
    <w:rsid w:val="732B7A2E"/>
    <w:rsid w:val="73554CE7"/>
    <w:rsid w:val="738C13CF"/>
    <w:rsid w:val="73A028F3"/>
    <w:rsid w:val="73CD7BDF"/>
    <w:rsid w:val="73D64BD2"/>
    <w:rsid w:val="73F145A5"/>
    <w:rsid w:val="740E1FF6"/>
    <w:rsid w:val="74217435"/>
    <w:rsid w:val="74533FA9"/>
    <w:rsid w:val="745D792F"/>
    <w:rsid w:val="74816DA7"/>
    <w:rsid w:val="74920B21"/>
    <w:rsid w:val="749C27E9"/>
    <w:rsid w:val="74AC619F"/>
    <w:rsid w:val="74CC3179"/>
    <w:rsid w:val="74E3571B"/>
    <w:rsid w:val="74FF4DDE"/>
    <w:rsid w:val="750C50EF"/>
    <w:rsid w:val="751B47CE"/>
    <w:rsid w:val="752A1A06"/>
    <w:rsid w:val="752E09AF"/>
    <w:rsid w:val="75673EB5"/>
    <w:rsid w:val="756D699A"/>
    <w:rsid w:val="75A273AF"/>
    <w:rsid w:val="75F11A13"/>
    <w:rsid w:val="762711B0"/>
    <w:rsid w:val="76473EB7"/>
    <w:rsid w:val="76530DD9"/>
    <w:rsid w:val="76AF1DE5"/>
    <w:rsid w:val="76DA27F1"/>
    <w:rsid w:val="76F16474"/>
    <w:rsid w:val="77032002"/>
    <w:rsid w:val="77116C24"/>
    <w:rsid w:val="775A4995"/>
    <w:rsid w:val="7764430C"/>
    <w:rsid w:val="77660DBD"/>
    <w:rsid w:val="77844044"/>
    <w:rsid w:val="779A6207"/>
    <w:rsid w:val="77B8522F"/>
    <w:rsid w:val="77C46C3F"/>
    <w:rsid w:val="77D5790A"/>
    <w:rsid w:val="78276422"/>
    <w:rsid w:val="785535CF"/>
    <w:rsid w:val="78763A35"/>
    <w:rsid w:val="787B48C5"/>
    <w:rsid w:val="787D757F"/>
    <w:rsid w:val="78870112"/>
    <w:rsid w:val="78CC03FC"/>
    <w:rsid w:val="78F67DE1"/>
    <w:rsid w:val="791001CE"/>
    <w:rsid w:val="794C3E9C"/>
    <w:rsid w:val="79555993"/>
    <w:rsid w:val="79570451"/>
    <w:rsid w:val="795D0D57"/>
    <w:rsid w:val="7961380D"/>
    <w:rsid w:val="79795556"/>
    <w:rsid w:val="79811C35"/>
    <w:rsid w:val="7981664F"/>
    <w:rsid w:val="798445FA"/>
    <w:rsid w:val="799B2724"/>
    <w:rsid w:val="799D0CE7"/>
    <w:rsid w:val="79A50F30"/>
    <w:rsid w:val="79B46DF4"/>
    <w:rsid w:val="79BD3364"/>
    <w:rsid w:val="79D4765B"/>
    <w:rsid w:val="79D87C80"/>
    <w:rsid w:val="79D91547"/>
    <w:rsid w:val="7A0B6E14"/>
    <w:rsid w:val="7A3C3DA5"/>
    <w:rsid w:val="7A424441"/>
    <w:rsid w:val="7A500419"/>
    <w:rsid w:val="7A6C5010"/>
    <w:rsid w:val="7AC919BB"/>
    <w:rsid w:val="7AC92E06"/>
    <w:rsid w:val="7B0C3A61"/>
    <w:rsid w:val="7B595BB1"/>
    <w:rsid w:val="7B6870AB"/>
    <w:rsid w:val="7BA60F0E"/>
    <w:rsid w:val="7BBB65C6"/>
    <w:rsid w:val="7BFE3749"/>
    <w:rsid w:val="7C326F04"/>
    <w:rsid w:val="7C43705F"/>
    <w:rsid w:val="7C735D02"/>
    <w:rsid w:val="7CA0559F"/>
    <w:rsid w:val="7CDE5303"/>
    <w:rsid w:val="7CF04112"/>
    <w:rsid w:val="7CFE3D3B"/>
    <w:rsid w:val="7D053808"/>
    <w:rsid w:val="7D6E0054"/>
    <w:rsid w:val="7D7433B1"/>
    <w:rsid w:val="7DD74565"/>
    <w:rsid w:val="7E1E34B2"/>
    <w:rsid w:val="7E382D5D"/>
    <w:rsid w:val="7E3A16E6"/>
    <w:rsid w:val="7E6054A8"/>
    <w:rsid w:val="7E647F87"/>
    <w:rsid w:val="7E6F1157"/>
    <w:rsid w:val="7E734BDA"/>
    <w:rsid w:val="7E8F0F85"/>
    <w:rsid w:val="7EBD499E"/>
    <w:rsid w:val="7ECA3EFC"/>
    <w:rsid w:val="7ED969FC"/>
    <w:rsid w:val="7F0B2DB2"/>
    <w:rsid w:val="7F0D1D57"/>
    <w:rsid w:val="7F143E31"/>
    <w:rsid w:val="7F326F57"/>
    <w:rsid w:val="7F394C96"/>
    <w:rsid w:val="7F4B6133"/>
    <w:rsid w:val="7F504987"/>
    <w:rsid w:val="7F8F474C"/>
    <w:rsid w:val="7F8F6A48"/>
    <w:rsid w:val="7FB773C9"/>
    <w:rsid w:val="7FCF773B"/>
    <w:rsid w:val="7FD13B17"/>
    <w:rsid w:val="7FDC59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939</Words>
  <Characters>4625</Characters>
  <Lines>0</Lines>
  <Paragraphs>0</Paragraphs>
  <TotalTime>2</TotalTime>
  <ScaleCrop>false</ScaleCrop>
  <LinksUpToDate>false</LinksUpToDate>
  <CharactersWithSpaces>5376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jason</cp:lastModifiedBy>
  <dcterms:modified xsi:type="dcterms:W3CDTF">2025-06-04T13:30:08Z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F0037A08AE2241AC9704F2070E666325</vt:lpwstr>
  </property>
</Properties>
</file>